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690"/>
        <w:gridCol w:w="445"/>
        <w:gridCol w:w="143"/>
        <w:gridCol w:w="849"/>
        <w:gridCol w:w="1132"/>
        <w:gridCol w:w="144"/>
        <w:gridCol w:w="847"/>
        <w:gridCol w:w="568"/>
        <w:gridCol w:w="706"/>
        <w:gridCol w:w="852"/>
        <w:gridCol w:w="140"/>
        <w:gridCol w:w="1708"/>
      </w:tblGrid>
      <w:tr w:rsidR="00F34A7A" w:rsidRPr="00E708A3" w:rsidTr="00342AD1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7A" w:rsidRPr="000059BA" w:rsidRDefault="00C661FA" w:rsidP="00E243B6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令和２年度</w:t>
            </w:r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ほくぎん若手研究者助成金申請書</w:t>
            </w:r>
          </w:p>
        </w:tc>
      </w:tr>
      <w:tr w:rsidR="00F34A7A" w:rsidRPr="00E708A3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希望助成部門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A7A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若手研究者助成　　　　　　　　□　産学連携研究助成　　</w:t>
            </w:r>
          </w:p>
        </w:tc>
      </w:tr>
      <w:tr w:rsidR="00F34A7A" w:rsidRPr="00E708A3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人文・社会・芸術系　　　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　理工系　　　　　　　□　医薬系</w:t>
            </w:r>
          </w:p>
        </w:tc>
      </w:tr>
      <w:tr w:rsidR="00F34A7A" w:rsidRPr="00E708A3" w:rsidTr="00342AD1">
        <w:trPr>
          <w:trHeight w:val="7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0059BA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F34A7A" w:rsidRPr="00E708A3" w:rsidTr="00342AD1">
        <w:trPr>
          <w:trHeight w:val="22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F34A7A" w:rsidRPr="00E708A3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  <w:p w:rsidR="00F34A7A" w:rsidRPr="00E708A3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661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R2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.4.1現在）</w:t>
            </w:r>
          </w:p>
        </w:tc>
      </w:tr>
      <w:tr w:rsidR="00F34A7A" w:rsidRPr="00E708A3" w:rsidTr="00342AD1">
        <w:trPr>
          <w:trHeight w:val="68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0059BA" w:rsidRPr="00E708A3" w:rsidRDefault="000059B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59BA" w:rsidRPr="000059BA" w:rsidRDefault="000059B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歳 </w:t>
            </w:r>
          </w:p>
        </w:tc>
      </w:tr>
      <w:tr w:rsidR="00F34A7A" w:rsidRPr="00E708A3" w:rsidTr="00342AD1">
        <w:trPr>
          <w:trHeight w:val="45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F34A7A" w:rsidRPr="00E708A3" w:rsidTr="00342AD1">
        <w:trPr>
          <w:trHeight w:val="68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4A7A" w:rsidRPr="00E708A3" w:rsidTr="00342AD1">
        <w:trPr>
          <w:gridAfter w:val="11"/>
          <w:wAfter w:w="7534" w:type="dxa"/>
          <w:trHeight w:val="37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F34A7A" w:rsidRPr="00E708A3" w:rsidTr="00342AD1">
        <w:trPr>
          <w:trHeight w:val="56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41A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F34A7A" w:rsidRPr="00E708A3" w:rsidTr="00342AD1">
        <w:trPr>
          <w:trHeight w:val="28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80C44" w:rsidRPr="00E708A3" w:rsidTr="00A80C44">
        <w:trPr>
          <w:trHeight w:val="39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A7A" w:rsidRDefault="00F34A7A" w:rsidP="00F34A7A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A5A76" wp14:editId="187D3038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139190"/>
                <wp:effectExtent l="0" t="0" r="133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2128" id="正方形/長方形 2" o:spid="_x0000_s1026" style="position:absolute;left:0;text-align:left;margin-left:.3pt;margin-top:.3pt;width:487.9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Ⅰ　研究目的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0F6DEC">
        <w:rPr>
          <w:rFonts w:ascii="ＭＳ Ｐゴシック" w:eastAsia="ＭＳ Ｐゴシック" w:hAnsi="ＭＳ Ｐゴシック" w:hint="eastAsia"/>
          <w:sz w:val="20"/>
        </w:rPr>
        <w:t>以下の①～③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①研究課題の独創性及び革新性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②研究課題の学術的重要性（国内外の関連する研究の中で当該研究の位置づけ等）</w:t>
      </w:r>
    </w:p>
    <w:p w:rsidR="001C05AD" w:rsidRDefault="0097333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③研究課題の波及効果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（概要）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Pr="00973332" w:rsidRDefault="001C05AD" w:rsidP="00631961"/>
    <w:p w:rsidR="001C05AD" w:rsidRDefault="001C05AD" w:rsidP="00631961"/>
    <w:p w:rsidR="001C05AD" w:rsidRDefault="001C05AD" w:rsidP="00631961"/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（本文）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9589" wp14:editId="0C085D4C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0C73" id="正方形/長方形 3" o:spid="_x0000_s1026" style="position:absolute;left:0;text-align:left;margin-left:.3pt;margin-top:.3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FECC0" wp14:editId="0A5A47D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65C1" id="正方形/長方形 4" o:spid="_x0000_s1026" style="position:absolute;left:0;text-align:left;margin-left:.3pt;margin-top:.3pt;width:485.7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Default="008F51C0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1A3AB" wp14:editId="3C70BE4C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6244590" cy="9677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7C82" id="正方形/長方形 7" o:spid="_x0000_s1026" style="position:absolute;left:0;text-align:left;margin-left:-3.45pt;margin-top:14.8pt;width:491.7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" filled="f" strokecolor="black [3213]"/>
            </w:pict>
          </mc:Fallback>
        </mc:AlternateContent>
      </w:r>
    </w:p>
    <w:p w:rsidR="008264A0" w:rsidRPr="008F51C0" w:rsidRDefault="008264A0" w:rsidP="008F51C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Ⅳ</w: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264A0">
        <w:rPr>
          <w:rFonts w:ascii="ＭＳ Ｐゴシック" w:eastAsia="ＭＳ Ｐゴシック" w:hAnsi="ＭＳ Ｐゴシック" w:hint="eastAsia"/>
          <w:b/>
          <w:sz w:val="22"/>
        </w:rPr>
        <w:t>産学連携への発展性</w:t>
      </w:r>
      <w:r w:rsidR="008F51C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8F51C0">
        <w:rPr>
          <w:rFonts w:ascii="ＭＳ Ｐゴシック" w:eastAsia="ＭＳ Ｐゴシック" w:hAnsi="ＭＳ Ｐゴシック" w:hint="eastAsia"/>
          <w:sz w:val="20"/>
        </w:rPr>
        <w:t>※若手研究者助成の場合は記載不要。</w:t>
      </w:r>
    </w:p>
    <w:p w:rsidR="00842FB6" w:rsidRDefault="008264A0" w:rsidP="008F51C0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本研究における</w:t>
      </w:r>
      <w:r w:rsidRPr="00FF5423">
        <w:rPr>
          <w:rFonts w:ascii="ＭＳ Ｐゴシック" w:eastAsia="ＭＳ Ｐゴシック" w:hAnsi="ＭＳ Ｐゴシック" w:hint="eastAsia"/>
          <w:sz w:val="20"/>
        </w:rPr>
        <w:t>産学連携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や</w:t>
      </w:r>
      <w:r w:rsidR="00370CE0">
        <w:rPr>
          <w:rFonts w:ascii="ＭＳ Ｐゴシック" w:eastAsia="ＭＳ Ｐゴシック" w:hAnsi="ＭＳ Ｐゴシック" w:hint="eastAsia"/>
          <w:sz w:val="20"/>
        </w:rPr>
        <w:t>実用化に向けての展望を以下の観点を含めて</w:t>
      </w:r>
      <w:r w:rsidRPr="00FF5423">
        <w:rPr>
          <w:rFonts w:ascii="ＭＳ Ｐゴシック" w:eastAsia="ＭＳ Ｐゴシック" w:hAnsi="ＭＳ Ｐゴシック" w:hint="eastAsia"/>
          <w:sz w:val="20"/>
        </w:rPr>
        <w:t>記載してください。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</w:t>
      </w:r>
      <w:r w:rsidR="008F51C0">
        <w:rPr>
          <w:rFonts w:ascii="ＭＳ Ｐゴシック" w:eastAsia="ＭＳ Ｐゴシック" w:hAnsi="ＭＳ Ｐゴシック" w:hint="eastAsia"/>
          <w:sz w:val="20"/>
        </w:rPr>
        <w:t>保有</w:t>
      </w:r>
      <w:r>
        <w:rPr>
          <w:rFonts w:ascii="ＭＳ Ｐゴシック" w:eastAsia="ＭＳ Ｐゴシック" w:hAnsi="ＭＳ Ｐゴシック" w:hint="eastAsia"/>
          <w:sz w:val="20"/>
        </w:rPr>
        <w:t>知的財産</w:t>
      </w:r>
      <w:r w:rsidR="00B54C76">
        <w:rPr>
          <w:rFonts w:ascii="ＭＳ Ｐゴシック" w:eastAsia="ＭＳ Ｐゴシック" w:hAnsi="ＭＳ Ｐゴシック" w:hint="eastAsia"/>
          <w:sz w:val="20"/>
        </w:rPr>
        <w:t>の</w:t>
      </w:r>
      <w:r w:rsidR="008F51C0">
        <w:rPr>
          <w:rFonts w:ascii="ＭＳ Ｐゴシック" w:eastAsia="ＭＳ Ｐゴシック" w:hAnsi="ＭＳ Ｐゴシック" w:hint="eastAsia"/>
          <w:sz w:val="20"/>
        </w:rPr>
        <w:t>活用あるいは新たな知的財産の創出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・A-Step等の他の競争的資金</w:t>
      </w:r>
      <w:r w:rsidR="00B54C76">
        <w:rPr>
          <w:rFonts w:ascii="ＭＳ Ｐゴシック" w:eastAsia="ＭＳ Ｐゴシック" w:hAnsi="ＭＳ Ｐゴシック" w:hint="eastAsia"/>
          <w:sz w:val="20"/>
        </w:rPr>
        <w:t>申請予定または過去に獲得した競争的資金との関連性</w:t>
      </w:r>
    </w:p>
    <w:p w:rsidR="00FF5423" w:rsidRPr="008F51C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・実用化に向けた研究開発の進捗状況</w:t>
      </w: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14805" wp14:editId="7F74BC8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6AA9"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D10351">
        <w:rPr>
          <w:rFonts w:ascii="ＭＳ Ｐゴシック" w:eastAsia="ＭＳ Ｐゴシック" w:hAnsi="ＭＳ Ｐゴシック" w:hint="eastAsia"/>
          <w:b/>
          <w:sz w:val="22"/>
        </w:rPr>
        <w:t>Ⅴ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CE6556">
        <w:rPr>
          <w:rFonts w:ascii="ＭＳ Ｐゴシック" w:eastAsia="ＭＳ Ｐゴシック" w:hAnsi="ＭＳ Ｐゴシック" w:hint="eastAsia"/>
          <w:sz w:val="20"/>
        </w:rPr>
        <w:t>５</w:t>
      </w:r>
      <w:bookmarkStart w:id="0" w:name="_GoBack"/>
      <w:bookmarkEnd w:id="0"/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</w:t>
      </w:r>
      <w:r w:rsidRPr="000F6DEC">
        <w:rPr>
          <w:rFonts w:ascii="ＭＳ Ｐゴシック" w:eastAsia="ＭＳ Ｐゴシック" w:hAnsi="ＭＳ Ｐゴシック" w:hint="eastAsia"/>
          <w:sz w:val="20"/>
          <w:u w:val="single"/>
        </w:rPr>
        <w:t>重要なもの５件</w:t>
      </w:r>
      <w:r w:rsidRPr="00DA4629">
        <w:rPr>
          <w:rFonts w:ascii="ＭＳ Ｐゴシック" w:eastAsia="ＭＳ Ｐゴシック" w:hAnsi="ＭＳ Ｐゴシック" w:hint="eastAsia"/>
          <w:sz w:val="20"/>
        </w:rPr>
        <w:t>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A80C44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B54C76" w:rsidRDefault="00B54C76" w:rsidP="00B54C76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sectPr w:rsidR="00B54C76" w:rsidRPr="00B54C76" w:rsidSect="008145F9">
      <w:footerReference w:type="default" r:id="rId7"/>
      <w:pgSz w:w="11906" w:h="16838" w:code="9"/>
      <w:pgMar w:top="1134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93486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9C396B" w:rsidRPr="009C396B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9C396B">
          <w:rPr>
            <w:rFonts w:ascii="ＭＳ Ｐゴシック" w:eastAsia="ＭＳ Ｐゴシック" w:hAnsi="ＭＳ Ｐゴシック"/>
            <w:noProof/>
          </w:rPr>
          <w:t xml:space="preserve"> 1 -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C"/>
    <w:rsid w:val="000059BA"/>
    <w:rsid w:val="000569DC"/>
    <w:rsid w:val="000E0882"/>
    <w:rsid w:val="000E43CB"/>
    <w:rsid w:val="000F6DEC"/>
    <w:rsid w:val="00192C3B"/>
    <w:rsid w:val="001B3BAD"/>
    <w:rsid w:val="001C05AD"/>
    <w:rsid w:val="00342AD1"/>
    <w:rsid w:val="00370CE0"/>
    <w:rsid w:val="005F5485"/>
    <w:rsid w:val="00631961"/>
    <w:rsid w:val="006922B9"/>
    <w:rsid w:val="008145F9"/>
    <w:rsid w:val="008264A0"/>
    <w:rsid w:val="00842FB6"/>
    <w:rsid w:val="008D5028"/>
    <w:rsid w:val="008F51C0"/>
    <w:rsid w:val="00973332"/>
    <w:rsid w:val="009A3B32"/>
    <w:rsid w:val="009C396B"/>
    <w:rsid w:val="00A80C44"/>
    <w:rsid w:val="00B12BA1"/>
    <w:rsid w:val="00B1582F"/>
    <w:rsid w:val="00B54C76"/>
    <w:rsid w:val="00C22980"/>
    <w:rsid w:val="00C661FA"/>
    <w:rsid w:val="00C66EA4"/>
    <w:rsid w:val="00CE6556"/>
    <w:rsid w:val="00D10351"/>
    <w:rsid w:val="00DA4629"/>
    <w:rsid w:val="00E243B6"/>
    <w:rsid w:val="00EB2B8C"/>
    <w:rsid w:val="00F34A7A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8BF72D5-4DED-4B40-82DD-6D955AB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9FFE-F268-4142-ADF4-45D02C19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Windows ユーザー</cp:lastModifiedBy>
  <cp:revision>5</cp:revision>
  <cp:lastPrinted>2017-12-28T06:02:00Z</cp:lastPrinted>
  <dcterms:created xsi:type="dcterms:W3CDTF">2018-12-28T07:35:00Z</dcterms:created>
  <dcterms:modified xsi:type="dcterms:W3CDTF">2020-01-07T00:40:00Z</dcterms:modified>
</cp:coreProperties>
</file>